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The Beer Drinkin’ Moose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Intro Drum Fill - Riff - F#,G,G (x8)</w:t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     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There’s a legendary tale,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 C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that the locals all know well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   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 the scenic town of Grand Lake,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                           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up in the Colorado pines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         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Now if you think it sounds made up,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     C   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grab a chair and a coffee cup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   G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And listen to this story,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   D                         G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as we sing between the lines</w:t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V2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               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There was a family from Milwaukee,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               C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and they was campin’ in the Rockies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               G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They bought 7 cases of a Grand Lake Brew,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                             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from a liquor store in town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       G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But they tripped on their own two feet,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           C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and the beer spilled in the street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    G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And this here moose walked up,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       D                              G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and licked that beer right down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Chorus 1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(Bass walk Up - G,A,Bflat,B)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C       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The beer drinkin’ moose,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    G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of Grand Lake, Colorado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                                                         D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Don’t come near...you best just stay away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                 C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Cause there’s trouble on the loose,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          G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from a drunken mixed up moose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         C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If you bother him,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           D                   G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there’s gonna be elk to pay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(Bass walk Up - G,A,Bflat,B)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SOLO#1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C, G, C, D, (D, C#), C, G, C, D, G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V3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              G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Well, the moose liked what he tasted,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           C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and by now he was good and wasted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     G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He stumbled on to a party boat,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                                  D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for a cruise along the lake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         G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But a fifteen hunnert pound drunk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                  C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was just too much, and that boat sunk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          G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Everybody swam to shore,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              D                         G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and they partied a little bit more...MISTAKE!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Gang Vocal - MISTAKE!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V4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         G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After several more 6-packs,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                C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they hung Christmas lights from his antler racks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          G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They started taking selfies,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                                 D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and post ‘em on the Internet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       G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But once the beer ran out,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      C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the moose began to stomp and shout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G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     He went moose nuts,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D                                       G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and they ain’t caught him yet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that’s right,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Gang vocal -  “MOOSE NUTS!”</w:t>
      </w:r>
    </w:p>
    <w:p w:rsidR="00000000" w:rsidDel="00000000" w:rsidP="00000000" w:rsidRDefault="00000000" w:rsidRPr="00000000" w14:paraId="0000006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Chorus 2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(Bass walk Up - G,A,Bflat,B)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 C       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The beer drinkin’ moose,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     G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of Grand Lake, Colorado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C                                                         D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Don’t come near...you best just stay away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D                 C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Cause there’s trouble on the loose,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            G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from a drunken mixed up  moose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          C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If you bother him,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            D                   G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there’s gonna be elk to pay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(Bass walk Up - G,A,Bflat,B)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SOLO#2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C, G (STOP), C, D, (D, C#), C, G, C, D, G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V5 </w:t>
      </w:r>
      <w:r w:rsidDel="00000000" w:rsidR="00000000" w:rsidRPr="00000000">
        <w:rPr>
          <w:rtl w:val="0"/>
        </w:rPr>
        <w:t xml:space="preserve">(quieter &amp; holds)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               G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Now, the moral of this story,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              C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is you’re better safe than sorry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                G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So if you drop your beer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                                  D -- tempo starts again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 please clean up your spills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      G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It’s very hard to find,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                 C 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a 12-step program that is kind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                  G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Enough to help a beer drinkin’ moose,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            D                  G 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with his substance abuse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Chorus 3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(Bass walk Up - G,A,Bflat,B)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 C    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The beer drinkin’ moose,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    G 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of Grand Lake, Colorado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C                                                           D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Don’t come near, you better just stay away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 D              C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Cuz there, ain’t no excuse, 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              G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for party animals and drunken moose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     C                          D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In Grand Lake, Colorado...........................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      G - C - G - (D-E_F#-G)   G (scrub)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USA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