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SANTA MOVED TO GRAND LAKE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Intro - (Bass walk up G-A-B … &amp;4&amp;) 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 C G C C C 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Bass walk up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Up at the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top of the world,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G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somethin' strange is goin' on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G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It's unusually quiet,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C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vertAlign w:val="baseline"/>
          <w:rtl w:val="0"/>
        </w:rPr>
        <w:t xml:space="preserve">place that's so well known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      F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sleigh is in the driveway,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C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fireplace is cold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Christmas headquarters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G                                 C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moved from the North Pole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Interlude - C C G C C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C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Reindeer have arthritis,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G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chimneys are too tight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  <w:t xml:space="preserve">        G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Elves have unionized,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     C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they don't  want to work all night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F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kids all ask for cellphones,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C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they don't want them toys no more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C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 Santa sold the operation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G                 C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an online superstore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Elves have left the building,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 C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Reindeer can be found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Santa moved to Grand Lake,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          G                      C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vertAlign w:val="baseline"/>
          <w:rtl w:val="0"/>
        </w:rPr>
        <w:t xml:space="preserve">here it's lovely all year 'round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i w:val="1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Interlude - C C G C 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V2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C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Kringles shop the boardwalk,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  <w:t xml:space="preserve">               G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they can hike &amp; skate &amp; ski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 G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It's a mountain Winter Wonderland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    C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the whole family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F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North Pole was so lonely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C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 so far away, indeed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Lake is close by,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G                     C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it's got everything you need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F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Elves have left the building,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C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No Reindeer can be found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Santa moved to Grand Lake,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G                      C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Where it's lovely all year 'round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 GTR - C C G G G G C C 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  <w:t xml:space="preserve">Pedal Steel - </w:t>
      </w:r>
      <w:r w:rsidDel="00000000" w:rsidR="00000000" w:rsidRPr="00000000">
        <w:rPr>
          <w:vertAlign w:val="baseline"/>
          <w:rtl w:val="0"/>
        </w:rPr>
        <w:t xml:space="preserve">F F C C 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  <w:t xml:space="preserve">EL GTR </w:t>
      </w:r>
      <w:r w:rsidDel="00000000" w:rsidR="00000000" w:rsidRPr="00000000">
        <w:rPr>
          <w:vertAlign w:val="baseline"/>
          <w:rtl w:val="0"/>
        </w:rPr>
        <w:t xml:space="preserve">C C G 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  <w:t xml:space="preserve">TRADES </w:t>
      </w:r>
      <w:r w:rsidDel="00000000" w:rsidR="00000000" w:rsidRPr="00000000">
        <w:rPr>
          <w:vertAlign w:val="baseline"/>
          <w:rtl w:val="0"/>
        </w:rPr>
        <w:t xml:space="preserve">C C C C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V3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      C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Now Rudolph wanders thru the pines,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       G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moose &amp; elk &amp; bear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      G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His nose so bright as Christmas lights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  C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 Main Street everywhere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F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 Mrs. Claus, awaits the thaws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G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 Summer sun so bright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C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She hopes her new red swimming suit,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G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gonna fit just right!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OUT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Elves have left the building,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              C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Reindeer Colorado bound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       C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Cuz Santa moved to Grand Lake,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             G                       C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it's perfect all year 'round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Elves have left the building,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              C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Reindeer Colorado bound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      C</w:t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Yes Santa moved to Grand Lake,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          G                         F (hold 2 bars)</w:t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Christmas can be found...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F F F F F G (rit.) C</w:t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  <w:t xml:space="preserve">(Jingle Bell Ref)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