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Mission:Fishin’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Intro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 GTR Riff - A (4 bars)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Band Enter - </w:t>
      </w:r>
      <w:r w:rsidDel="00000000" w:rsidR="00000000" w:rsidRPr="00000000">
        <w:rPr>
          <w:i w:val="1"/>
          <w:sz w:val="24"/>
          <w:szCs w:val="24"/>
          <w:rtl w:val="0"/>
        </w:rPr>
        <w:t xml:space="preserve">Pedal Steel Solo (4)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A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Got my pole in the back,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cooler half-full on the floor,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 to the drive-thru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E7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 little bit more,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A7                               A7/C#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pit-stop at the bait shop then,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D7                                               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some open water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E flat dim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the rat race ends (1,2,3, 4, 1)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                E                   A, G, A-STOP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can’t lie no place I’d rather be.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G   G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        D       A (GTR Riff)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Grand Lake fishin’,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G     D                 A (GTR Riff)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only goal sole ambition,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       G                        D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 if I don’t land the big one today,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Riff -</w:t>
      </w:r>
      <w:r w:rsidDel="00000000" w:rsidR="00000000" w:rsidRPr="00000000">
        <w:rPr>
          <w:sz w:val="24"/>
          <w:szCs w:val="24"/>
          <w:rtl w:val="0"/>
        </w:rPr>
        <w:t xml:space="preserve">  A -         G -   A -        C -     A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All those little nibbles chase my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- D - D - D  - (hold 2 bars)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worries away,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                       E7       A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 is Grand Lake  fishin’.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VERSE 2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time of the year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 if it’s twenty below,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             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Sittin’ in the ice house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E7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the back of my boat,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                                  A7/C#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Such a sweet spot that it just ain’t fair,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Tiny slice of heaven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E flat dim            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my friends out there,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                  E                  A,G, A-STOP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Cast that line grab a cold one on me.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G   G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        D       A (GTR Riff)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Grand Lake fishin’,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G     D                 A (GTR Riff)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only goal sole ambition,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       G                        D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 if I don’t land the big one today,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Riff -</w:t>
      </w:r>
      <w:r w:rsidDel="00000000" w:rsidR="00000000" w:rsidRPr="00000000">
        <w:rPr>
          <w:sz w:val="24"/>
          <w:szCs w:val="24"/>
          <w:rtl w:val="0"/>
        </w:rPr>
        <w:t xml:space="preserve">  A -         G -   A -        C -     A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All those little nibbles chase my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- D - D - D  - (hold 2 bars)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worries away,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                       E7       A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 Grand Lake fishin’.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 UP TO SOLO -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A,A, B,B, C,C,C#,C#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Solo Trades</w:t>
      </w:r>
    </w:p>
    <w:p w:rsidR="00000000" w:rsidDel="00000000" w:rsidP="00000000" w:rsidRDefault="00000000" w:rsidRPr="00000000" w14:paraId="00000053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(2) - </w:t>
      </w:r>
      <w:r w:rsidDel="00000000" w:rsidR="00000000" w:rsidRPr="00000000">
        <w:rPr>
          <w:i w:val="1"/>
          <w:sz w:val="24"/>
          <w:szCs w:val="24"/>
          <w:rtl w:val="0"/>
        </w:rPr>
        <w:t xml:space="preserve">Pedal Steel</w:t>
      </w:r>
    </w:p>
    <w:p w:rsidR="00000000" w:rsidDel="00000000" w:rsidP="00000000" w:rsidRDefault="00000000" w:rsidRPr="00000000" w14:paraId="00000054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(2) - </w:t>
      </w:r>
      <w:r w:rsidDel="00000000" w:rsidR="00000000" w:rsidRPr="00000000">
        <w:rPr>
          <w:i w:val="1"/>
          <w:sz w:val="24"/>
          <w:szCs w:val="24"/>
          <w:rtl w:val="0"/>
        </w:rPr>
        <w:t xml:space="preserve">EL GTR</w:t>
      </w:r>
    </w:p>
    <w:p w:rsidR="00000000" w:rsidDel="00000000" w:rsidP="00000000" w:rsidRDefault="00000000" w:rsidRPr="00000000" w14:paraId="0000005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(2) - </w:t>
      </w:r>
      <w:r w:rsidDel="00000000" w:rsidR="00000000" w:rsidRPr="00000000">
        <w:rPr>
          <w:i w:val="1"/>
          <w:sz w:val="24"/>
          <w:szCs w:val="24"/>
          <w:rtl w:val="0"/>
        </w:rPr>
        <w:t xml:space="preserve">Pedal Steel</w:t>
      </w:r>
    </w:p>
    <w:p w:rsidR="00000000" w:rsidDel="00000000" w:rsidP="00000000" w:rsidRDefault="00000000" w:rsidRPr="00000000" w14:paraId="00000056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E7 (2) - </w:t>
      </w:r>
      <w:r w:rsidDel="00000000" w:rsidR="00000000" w:rsidRPr="00000000">
        <w:rPr>
          <w:i w:val="1"/>
          <w:sz w:val="24"/>
          <w:szCs w:val="24"/>
          <w:rtl w:val="0"/>
        </w:rPr>
        <w:t xml:space="preserve">El GTR</w:t>
      </w:r>
    </w:p>
    <w:p w:rsidR="00000000" w:rsidDel="00000000" w:rsidP="00000000" w:rsidRDefault="00000000" w:rsidRPr="00000000" w14:paraId="0000005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Stops - (1, rest, rest, 4, 1)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- </w:t>
      </w:r>
      <w:r w:rsidDel="00000000" w:rsidR="00000000" w:rsidRPr="00000000">
        <w:rPr>
          <w:i w:val="1"/>
          <w:sz w:val="24"/>
          <w:szCs w:val="24"/>
          <w:rtl w:val="0"/>
        </w:rPr>
        <w:t xml:space="preserve">Pedal Steel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A/C# - EL GTR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- Pedal Steel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Eflat Dim - El GTR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E 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Riff - A, A, C#, E, F#, E, G, G#, A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 OUT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G   G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        D       A (GTR Riff)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Grand Lake fishin’,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G     D                 A (GTR Riff)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only goal sole ambition,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       G                        D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 if I don’t land the big one today,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Riff -</w:t>
      </w:r>
      <w:r w:rsidDel="00000000" w:rsidR="00000000" w:rsidRPr="00000000">
        <w:rPr>
          <w:sz w:val="24"/>
          <w:szCs w:val="24"/>
          <w:rtl w:val="0"/>
        </w:rPr>
        <w:t xml:space="preserve">  A -         G -   A -        C -     A 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All those little nibbles chase my 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- D - D - D  - (hold 2 bars)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worries away,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A                       E7       A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 Spend all day fishin’.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G   G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        D       A (GTR Riff)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Grand Lake fishin’,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G   G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mission,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        D       A (GTR Riff)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Grand Lake fishin’,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Vamp on A GTR Riff (4 times)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Spoken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gotta c</w:t>
      </w:r>
      <w:r w:rsidDel="00000000" w:rsidR="00000000" w:rsidRPr="00000000">
        <w:rPr>
          <w:sz w:val="24"/>
          <w:szCs w:val="24"/>
          <w:rtl w:val="0"/>
        </w:rPr>
        <w:t xml:space="preserve">ast that line, man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that hook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Pop a cold beer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gonna work on this Farmer’s Tan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Riff - E, D, C , A, A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