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GRAND LAKE MEMORIES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Intro - A  D/A  A  D/A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V1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           </w:t>
        <w:tab/>
        <w:t xml:space="preserve">               D/A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Up where peaks are high, closer to the sky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A          </w:t>
        <w:tab/>
        <w:t xml:space="preserve">      D/A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Restoring our humanity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</w:t>
        <w:tab/>
        <w:t xml:space="preserve">D/A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Light of dawn,‘til our first yawn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A     </w:t>
        <w:tab/>
        <w:t xml:space="preserve">    E                A   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place of sweet serenity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         (four on floor - bass ¼ notes)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A              </w:t>
        <w:tab/>
        <w:t xml:space="preserve"> D/A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With family and others, sisters and brothers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      </w:t>
        <w:tab/>
        <w:t xml:space="preserve">         D/A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Share warm love and laughter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        </w:t>
        <w:tab/>
        <w:t xml:space="preserve">             D/A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Meet someone new, and find us a true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</w:t>
        <w:tab/>
        <w:t xml:space="preserve">E</w:t>
        <w:tab/>
        <w:t xml:space="preserve">A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Friend forever after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D              </w:t>
        <w:tab/>
        <w:t xml:space="preserve">  A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Come on, come on, let’s run away!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    </w:t>
        <w:tab/>
        <w:t xml:space="preserve">            A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Where Grand times are made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</w:t>
        <w:tab/>
        <w:t xml:space="preserve">          A  A/G# F#m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Colorado memories up at the Lake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</w:t>
        <w:tab/>
        <w:t xml:space="preserve">          E           </w:t>
        <w:tab/>
        <w:t xml:space="preserve">A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Are memories that will never fade.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V2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   </w:t>
        <w:tab/>
        <w:t xml:space="preserve">    D/A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Even in snow, the good times flow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          </w:t>
        <w:tab/>
        <w:t xml:space="preserve">            D/A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Snowsledin’, on board or skis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                </w:t>
        <w:tab/>
        <w:t xml:space="preserve">            D/A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Summer’s blossom, the hiking’s awesome!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</w:t>
        <w:tab/>
        <w:t xml:space="preserve">   A</w:t>
        <w:tab/>
        <w:t xml:space="preserve">E      </w:t>
        <w:tab/>
        <w:t xml:space="preserve">   A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We pack Bud, bread, and brie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</w:t>
        <w:tab/>
        <w:t xml:space="preserve">      A             </w:t>
        <w:tab/>
        <w:t xml:space="preserve">        D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Yeah, them fish are a bitin’, nightlife’s excitin’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</w:t>
        <w:tab/>
        <w:t xml:space="preserve">      A                  </w:t>
        <w:tab/>
        <w:t xml:space="preserve">    D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Ain’t there someone  you’d like to please?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</w:t>
        <w:tab/>
        <w:t xml:space="preserve">A                              D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It’s an easy drive, you’ll feel double alive!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</w:t>
        <w:tab/>
        <w:t xml:space="preserve">     A  </w:t>
        <w:tab/>
        <w:t xml:space="preserve">   E         </w:t>
        <w:tab/>
        <w:t xml:space="preserve"> A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Grab your boots, backpack, and treats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D              </w:t>
        <w:tab/>
        <w:t xml:space="preserve">A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Come on, come on, let’s run away!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    </w:t>
        <w:tab/>
        <w:t xml:space="preserve">            A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Where Grand times are made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</w:t>
        <w:tab/>
        <w:t xml:space="preserve">         A  A/G# F#m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Colorado memories up at the Lake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A       </w:t>
        <w:tab/>
        <w:t xml:space="preserve">E           </w:t>
        <w:tab/>
        <w:t xml:space="preserve">A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Are memories that will never fade.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  <w:tab/>
        <w:t xml:space="preserve">A    </w:t>
        <w:tab/>
        <w:t xml:space="preserve">E      </w:t>
        <w:tab/>
        <w:t xml:space="preserve">    A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Yes, memories that never fade.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BRIDGE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C#m         </w:t>
        <w:tab/>
        <w:t xml:space="preserve">D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Day after day I work away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B7         </w:t>
        <w:tab/>
        <w:t xml:space="preserve">E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Time to take a break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          </w:t>
        <w:tab/>
        <w:t xml:space="preserve">    A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That’s when it’s clear, the answer’s near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B7            </w:t>
        <w:tab/>
        <w:t xml:space="preserve">    E7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Recreation at the Lake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B7               </w:t>
        <w:tab/>
        <w:t xml:space="preserve">E7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(SPOKEN)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- Re-creation at Grand LAKE…!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b w:val="1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u w:val="single"/>
          <w:rtl w:val="0"/>
        </w:rPr>
        <w:t xml:space="preserve">CHORUS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D                A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Come on, come on, let’s run away!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    </w:t>
        <w:tab/>
        <w:t xml:space="preserve">            A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Where Grand times are made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</w:t>
        <w:tab/>
        <w:t xml:space="preserve">         A  A/G# D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Colorado memories up at the Lake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A       </w:t>
        <w:tab/>
        <w:t xml:space="preserve">E           </w:t>
        <w:tab/>
        <w:t xml:space="preserve">A</w:t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Are memories that will never fade.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</w:t>
        <w:tab/>
        <w:t xml:space="preserve">D             A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Come on, come on, let’s run away!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    </w:t>
        <w:tab/>
        <w:t xml:space="preserve">            A</w:t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Where Grand times are made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             </w:t>
        <w:tab/>
        <w:t xml:space="preserve">          A A/G#F#m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Colorado memories up at the Lake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A       </w:t>
        <w:tab/>
        <w:t xml:space="preserve">E           </w:t>
        <w:tab/>
        <w:t xml:space="preserve">A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Are memories that will never fade.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</w:t>
        <w:tab/>
        <w:t xml:space="preserve">A    </w:t>
        <w:tab/>
        <w:t xml:space="preserve">E      </w:t>
        <w:tab/>
        <w:t xml:space="preserve">           A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Yes, memories that won’t ever fade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A     E </w:t>
        <w:tab/>
        <w:t xml:space="preserve">    A</w:t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Colorado it never fades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    </w:t>
        <w:tab/>
        <w:t xml:space="preserve">      E              D  (3 bars) ritard... A</w:t>
      </w:r>
    </w:p>
    <w:p w:rsidR="00000000" w:rsidDel="00000000" w:rsidP="00000000" w:rsidRDefault="00000000" w:rsidRPr="00000000" w14:paraId="00000063">
      <w:pPr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Grand Lake it will never fade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